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12" w:rsidRPr="000D52AF" w:rsidRDefault="000D52AF">
      <w:pPr>
        <w:rPr>
          <w:b/>
          <w:color w:val="FF0000"/>
        </w:rPr>
      </w:pPr>
      <w:r w:rsidRPr="000D52AF">
        <w:rPr>
          <w:b/>
          <w:color w:val="FF0000"/>
        </w:rPr>
        <w:t>Une page max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969"/>
        <w:gridCol w:w="4282"/>
      </w:tblGrid>
      <w:tr w:rsidR="003F5B61" w:rsidTr="00E8573A">
        <w:trPr>
          <w:trHeight w:val="567"/>
        </w:trPr>
        <w:tc>
          <w:tcPr>
            <w:tcW w:w="0" w:type="auto"/>
            <w:vAlign w:val="bottom"/>
          </w:tcPr>
          <w:p w:rsidR="00E8573A" w:rsidRPr="000811B9" w:rsidRDefault="00E8573A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  <w:p w:rsidR="00087512" w:rsidRPr="000811B9" w:rsidRDefault="00087512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  <w:p w:rsidR="003F5B61" w:rsidRPr="000811B9" w:rsidRDefault="007A0BB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 w:val="28"/>
                <w:szCs w:val="22"/>
              </w:rPr>
            </w:pPr>
            <w:r>
              <w:rPr>
                <w:rFonts w:ascii="Arial-BoldMT" w:hAnsi="Arial-BoldMT" w:cs="Arial-BoldMT"/>
                <w:sz w:val="28"/>
                <w:szCs w:val="22"/>
              </w:rPr>
              <w:t>Laboratoire</w:t>
            </w:r>
          </w:p>
          <w:p w:rsidR="00894A0C" w:rsidRPr="000811B9" w:rsidRDefault="00894A0C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  <w:p w:rsidR="00087512" w:rsidRPr="000811B9" w:rsidRDefault="00087512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  <w:p w:rsidR="00087512" w:rsidRPr="000811B9" w:rsidRDefault="00087512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8573A" w:rsidRPr="00447BC4" w:rsidRDefault="00E8573A" w:rsidP="00081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E8573A" w:rsidRPr="000811B9" w:rsidRDefault="000E7650" w:rsidP="008B465D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2"/>
              </w:rPr>
            </w:pPr>
            <w:proofErr w:type="spellStart"/>
            <w:r w:rsidRPr="000E7650">
              <w:rPr>
                <w:i/>
                <w:sz w:val="20"/>
                <w:szCs w:val="24"/>
                <w:lang w:val="en-GB"/>
              </w:rPr>
              <w:t>Insérer</w:t>
            </w:r>
            <w:proofErr w:type="spellEnd"/>
            <w:r w:rsidRPr="000E7650">
              <w:rPr>
                <w:i/>
                <w:sz w:val="20"/>
                <w:szCs w:val="24"/>
                <w:lang w:val="en-GB"/>
              </w:rPr>
              <w:t xml:space="preserve"> logo du </w:t>
            </w:r>
            <w:proofErr w:type="spellStart"/>
            <w:r w:rsidRPr="000E7650">
              <w:rPr>
                <w:i/>
                <w:sz w:val="20"/>
                <w:szCs w:val="24"/>
                <w:lang w:val="en-GB"/>
              </w:rPr>
              <w:t>l</w:t>
            </w:r>
            <w:bookmarkStart w:id="0" w:name="_GoBack"/>
            <w:bookmarkEnd w:id="0"/>
            <w:r w:rsidRPr="000E7650">
              <w:rPr>
                <w:i/>
                <w:sz w:val="20"/>
                <w:szCs w:val="24"/>
                <w:lang w:val="en-GB"/>
              </w:rPr>
              <w:t>aboratoire</w:t>
            </w:r>
            <w:proofErr w:type="spellEnd"/>
          </w:p>
        </w:tc>
      </w:tr>
      <w:tr w:rsidR="00E8573A" w:rsidTr="00CC43A0">
        <w:trPr>
          <w:trHeight w:val="567"/>
        </w:trPr>
        <w:tc>
          <w:tcPr>
            <w:tcW w:w="2093" w:type="dxa"/>
          </w:tcPr>
          <w:p w:rsidR="00A52247" w:rsidRPr="000811B9" w:rsidRDefault="00275F5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>Site internet</w:t>
            </w:r>
          </w:p>
        </w:tc>
        <w:tc>
          <w:tcPr>
            <w:tcW w:w="8251" w:type="dxa"/>
            <w:gridSpan w:val="2"/>
          </w:tcPr>
          <w:p w:rsidR="00A52247" w:rsidRPr="000811B9" w:rsidRDefault="00A52247" w:rsidP="000811B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2"/>
              </w:rPr>
            </w:pPr>
          </w:p>
        </w:tc>
      </w:tr>
      <w:tr w:rsidR="00E8573A" w:rsidTr="00B3514A">
        <w:trPr>
          <w:trHeight w:val="567"/>
        </w:trPr>
        <w:tc>
          <w:tcPr>
            <w:tcW w:w="2093" w:type="dxa"/>
          </w:tcPr>
          <w:p w:rsidR="00A52247" w:rsidRPr="000811B9" w:rsidRDefault="00275F5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>Adresse</w:t>
            </w:r>
          </w:p>
        </w:tc>
        <w:tc>
          <w:tcPr>
            <w:tcW w:w="8251" w:type="dxa"/>
            <w:gridSpan w:val="2"/>
          </w:tcPr>
          <w:p w:rsidR="00A52247" w:rsidRPr="000811B9" w:rsidRDefault="00A52247" w:rsidP="00447BC4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2"/>
              </w:rPr>
            </w:pPr>
          </w:p>
        </w:tc>
      </w:tr>
      <w:tr w:rsidR="00E8573A" w:rsidTr="00B3514A">
        <w:trPr>
          <w:trHeight w:val="567"/>
        </w:trPr>
        <w:tc>
          <w:tcPr>
            <w:tcW w:w="2093" w:type="dxa"/>
          </w:tcPr>
          <w:p w:rsidR="00A52247" w:rsidRPr="000811B9" w:rsidRDefault="00275F5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>Nom de l’équipe</w:t>
            </w:r>
          </w:p>
          <w:p w:rsidR="00275F5B" w:rsidRPr="000811B9" w:rsidRDefault="00275F5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</w:p>
        </w:tc>
        <w:tc>
          <w:tcPr>
            <w:tcW w:w="8251" w:type="dxa"/>
            <w:gridSpan w:val="2"/>
          </w:tcPr>
          <w:p w:rsidR="00A52247" w:rsidRPr="000811B9" w:rsidRDefault="00A52247" w:rsidP="000811B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2"/>
              </w:rPr>
            </w:pPr>
          </w:p>
        </w:tc>
      </w:tr>
      <w:tr w:rsidR="00E8573A" w:rsidTr="00CC43A0">
        <w:trPr>
          <w:trHeight w:val="1900"/>
        </w:trPr>
        <w:tc>
          <w:tcPr>
            <w:tcW w:w="2093" w:type="dxa"/>
          </w:tcPr>
          <w:p w:rsidR="00275F5B" w:rsidRPr="000811B9" w:rsidRDefault="00275F5B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>Personnes impliquées dans l’équipe</w:t>
            </w:r>
          </w:p>
          <w:p w:rsidR="00A52247" w:rsidRPr="000811B9" w:rsidRDefault="00A52247" w:rsidP="000811B9">
            <w:pPr>
              <w:jc w:val="left"/>
              <w:rPr>
                <w:rFonts w:ascii="Arial-BoldMT" w:hAnsi="Arial-BoldMT" w:cs="Arial-BoldMT"/>
                <w:szCs w:val="22"/>
              </w:rPr>
            </w:pPr>
          </w:p>
        </w:tc>
        <w:tc>
          <w:tcPr>
            <w:tcW w:w="8251" w:type="dxa"/>
            <w:gridSpan w:val="2"/>
          </w:tcPr>
          <w:p w:rsidR="003846D5" w:rsidRPr="000811B9" w:rsidRDefault="003846D5" w:rsidP="000811B9">
            <w:pPr>
              <w:rPr>
                <w:rFonts w:ascii="Arial-BoldMT" w:hAnsi="Arial-BoldMT" w:cs="Arial-BoldMT"/>
                <w:szCs w:val="22"/>
              </w:rPr>
            </w:pPr>
          </w:p>
        </w:tc>
      </w:tr>
      <w:tr w:rsidR="00B3514A" w:rsidTr="00B3514A">
        <w:trPr>
          <w:trHeight w:val="1134"/>
        </w:trPr>
        <w:tc>
          <w:tcPr>
            <w:tcW w:w="2093" w:type="dxa"/>
          </w:tcPr>
          <w:p w:rsidR="00B3514A" w:rsidRPr="000811B9" w:rsidRDefault="00B3514A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>
              <w:rPr>
                <w:rFonts w:ascii="Arial-BoldMT" w:hAnsi="Arial-BoldMT" w:cs="Arial-BoldMT"/>
                <w:szCs w:val="22"/>
              </w:rPr>
              <w:t>Mots clés de l'activité scientifique de l'équipe</w:t>
            </w:r>
          </w:p>
        </w:tc>
        <w:tc>
          <w:tcPr>
            <w:tcW w:w="8251" w:type="dxa"/>
            <w:gridSpan w:val="2"/>
          </w:tcPr>
          <w:p w:rsidR="00B3514A" w:rsidRPr="000811B9" w:rsidRDefault="00B3514A" w:rsidP="000811B9">
            <w:pPr>
              <w:rPr>
                <w:rFonts w:ascii="Arial-BoldMT" w:hAnsi="Arial-BoldMT" w:cs="Arial-BoldMT"/>
                <w:szCs w:val="22"/>
              </w:rPr>
            </w:pPr>
          </w:p>
        </w:tc>
      </w:tr>
      <w:tr w:rsidR="00E8573A" w:rsidTr="00B3514A">
        <w:trPr>
          <w:trHeight w:val="4536"/>
        </w:trPr>
        <w:tc>
          <w:tcPr>
            <w:tcW w:w="2093" w:type="dxa"/>
          </w:tcPr>
          <w:p w:rsidR="00275F5B" w:rsidRPr="000811B9" w:rsidRDefault="00334F9D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 xml:space="preserve">Présentation </w:t>
            </w:r>
            <w:r w:rsidR="00275F5B" w:rsidRPr="000811B9">
              <w:rPr>
                <w:rFonts w:ascii="Arial-BoldMT" w:hAnsi="Arial-BoldMT" w:cs="Arial-BoldMT"/>
                <w:szCs w:val="22"/>
              </w:rPr>
              <w:t xml:space="preserve">de l’activité </w:t>
            </w:r>
            <w:r w:rsidR="00B3514A">
              <w:rPr>
                <w:rFonts w:ascii="Arial-BoldMT" w:hAnsi="Arial-BoldMT" w:cs="Arial-BoldMT"/>
                <w:szCs w:val="22"/>
              </w:rPr>
              <w:t xml:space="preserve">scientifique </w:t>
            </w:r>
            <w:r w:rsidR="00275F5B" w:rsidRPr="000811B9">
              <w:rPr>
                <w:rFonts w:ascii="Arial-BoldMT" w:hAnsi="Arial-BoldMT" w:cs="Arial-BoldMT"/>
                <w:szCs w:val="22"/>
              </w:rPr>
              <w:t>de l’équipe</w:t>
            </w:r>
          </w:p>
          <w:p w:rsidR="00B3514A" w:rsidRPr="000811B9" w:rsidRDefault="00B3514A" w:rsidP="000811B9">
            <w:pPr>
              <w:jc w:val="left"/>
              <w:rPr>
                <w:rFonts w:ascii="Arial-BoldMT" w:hAnsi="Arial-BoldMT" w:cs="Arial-BoldMT"/>
                <w:szCs w:val="22"/>
              </w:rPr>
            </w:pPr>
          </w:p>
        </w:tc>
        <w:tc>
          <w:tcPr>
            <w:tcW w:w="8251" w:type="dxa"/>
            <w:gridSpan w:val="2"/>
          </w:tcPr>
          <w:p w:rsidR="00A52247" w:rsidRPr="000811B9" w:rsidRDefault="00A52247" w:rsidP="000811B9">
            <w:pPr>
              <w:rPr>
                <w:rFonts w:ascii="Arial-BoldMT" w:hAnsi="Arial-BoldMT" w:cs="Arial-BoldMT"/>
                <w:szCs w:val="22"/>
              </w:rPr>
            </w:pPr>
          </w:p>
        </w:tc>
      </w:tr>
      <w:tr w:rsidR="00E8573A" w:rsidTr="00CC43A0">
        <w:trPr>
          <w:trHeight w:val="2523"/>
        </w:trPr>
        <w:tc>
          <w:tcPr>
            <w:tcW w:w="2093" w:type="dxa"/>
          </w:tcPr>
          <w:p w:rsidR="00A52247" w:rsidRPr="000811B9" w:rsidRDefault="00334F9D" w:rsidP="000811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szCs w:val="22"/>
              </w:rPr>
            </w:pPr>
            <w:r w:rsidRPr="000811B9">
              <w:rPr>
                <w:rFonts w:ascii="Arial-BoldMT" w:hAnsi="Arial-BoldMT" w:cs="Arial-BoldMT"/>
                <w:szCs w:val="22"/>
              </w:rPr>
              <w:t>3 publications significatives</w:t>
            </w:r>
          </w:p>
        </w:tc>
        <w:tc>
          <w:tcPr>
            <w:tcW w:w="8251" w:type="dxa"/>
            <w:gridSpan w:val="2"/>
          </w:tcPr>
          <w:p w:rsidR="00A52247" w:rsidRPr="000811B9" w:rsidRDefault="00A52247" w:rsidP="000811B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 w:cs="Arial-BoldMT"/>
                <w:szCs w:val="22"/>
              </w:rPr>
            </w:pPr>
          </w:p>
        </w:tc>
      </w:tr>
    </w:tbl>
    <w:p w:rsidR="00A52247" w:rsidRPr="000849AB" w:rsidRDefault="00A52247" w:rsidP="003F5B61">
      <w:pPr>
        <w:rPr>
          <w:sz w:val="24"/>
          <w:szCs w:val="24"/>
          <w:lang w:val="en-GB"/>
        </w:rPr>
      </w:pPr>
    </w:p>
    <w:sectPr w:rsidR="00A52247" w:rsidRPr="000849AB" w:rsidSect="00CF43DA">
      <w:headerReference w:type="default" r:id="rId8"/>
      <w:headerReference w:type="firs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A" w:rsidRDefault="00DB367A">
      <w:r>
        <w:separator/>
      </w:r>
    </w:p>
  </w:endnote>
  <w:endnote w:type="continuationSeparator" w:id="0">
    <w:p w:rsidR="00DB367A" w:rsidRDefault="00DB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A" w:rsidRDefault="00DB367A">
      <w:r>
        <w:separator/>
      </w:r>
    </w:p>
  </w:footnote>
  <w:footnote w:type="continuationSeparator" w:id="0">
    <w:p w:rsidR="00DB367A" w:rsidRDefault="00DB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D" w:rsidRDefault="00822909" w:rsidP="003F5B61">
    <w:pPr>
      <w:jc w:val="center"/>
    </w:pPr>
    <w:r>
      <w:t>Les 2</w:t>
    </w:r>
    <w:r w:rsidRPr="00822909">
      <w:rPr>
        <w:vertAlign w:val="superscript"/>
      </w:rPr>
      <w:t>ème</w:t>
    </w:r>
    <w:r>
      <w:rPr>
        <w:vertAlign w:val="superscript"/>
      </w:rPr>
      <w:t>s</w:t>
    </w:r>
    <w:r>
      <w:t xml:space="preserve"> Journées </w:t>
    </w:r>
    <w:r w:rsidR="00894B87">
      <w:t xml:space="preserve">Nationales </w:t>
    </w:r>
    <w:r>
      <w:t>Supercritiques -</w:t>
    </w:r>
    <w:r w:rsidRPr="00822909">
      <w:t xml:space="preserve"> </w:t>
    </w:r>
    <w:r>
      <w:t>J</w:t>
    </w:r>
    <w:r w:rsidR="00894B87">
      <w:t>N</w:t>
    </w:r>
    <w:r>
      <w:t>SC2016 – 9-10 Juin 2016 - Bordeaux</w:t>
    </w:r>
  </w:p>
  <w:p w:rsidR="00A52247" w:rsidRPr="00894B87" w:rsidRDefault="00A52247" w:rsidP="00957FE5">
    <w:pPr>
      <w:pStyle w:val="En-tte"/>
      <w:spacing w:before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4"/>
      <w:gridCol w:w="5984"/>
      <w:gridCol w:w="2057"/>
    </w:tblGrid>
    <w:tr w:rsidR="00A52247" w:rsidTr="003C66D1">
      <w:trPr>
        <w:trHeight w:val="719"/>
      </w:trPr>
      <w:tc>
        <w:tcPr>
          <w:tcW w:w="1524" w:type="dxa"/>
          <w:tcMar>
            <w:left w:w="28" w:type="dxa"/>
            <w:right w:w="28" w:type="dxa"/>
          </w:tcMar>
          <w:vAlign w:val="center"/>
        </w:tcPr>
        <w:p w:rsidR="00A52247" w:rsidRPr="003C66D1" w:rsidRDefault="00A52247" w:rsidP="003C66D1">
          <w:pPr>
            <w:pStyle w:val="En-tte"/>
            <w:jc w:val="center"/>
            <w:rPr>
              <w:rFonts w:cs="Arial"/>
              <w:sz w:val="28"/>
              <w:szCs w:val="28"/>
              <w:lang w:val="en-GB"/>
            </w:rPr>
          </w:pPr>
          <w:r w:rsidRPr="003C66D1">
            <w:rPr>
              <w:rFonts w:cs="Arial"/>
              <w:sz w:val="40"/>
              <w:szCs w:val="40"/>
              <w:lang w:val="en-GB"/>
            </w:rPr>
            <w:t>FAME</w:t>
          </w:r>
        </w:p>
      </w:tc>
      <w:tc>
        <w:tcPr>
          <w:tcW w:w="5984" w:type="dxa"/>
          <w:vAlign w:val="center"/>
        </w:tcPr>
        <w:p w:rsidR="00A52247" w:rsidRPr="003C66D1" w:rsidRDefault="00A52247" w:rsidP="003C66D1">
          <w:pPr>
            <w:pStyle w:val="En-tte"/>
            <w:tabs>
              <w:tab w:val="clear" w:pos="4536"/>
              <w:tab w:val="center" w:pos="5955"/>
            </w:tabs>
            <w:rPr>
              <w:lang w:val="en-GB"/>
            </w:rPr>
          </w:pPr>
          <w:r w:rsidRPr="003C66D1">
            <w:rPr>
              <w:rFonts w:cs="Arial"/>
              <w:sz w:val="32"/>
              <w:szCs w:val="32"/>
              <w:lang w:val="en-GB"/>
            </w:rPr>
            <w:t>Functionalised Advanced Materials and Engineering of Hybrids and Ceramics</w:t>
          </w:r>
        </w:p>
      </w:tc>
      <w:tc>
        <w:tcPr>
          <w:tcW w:w="2057" w:type="dxa"/>
          <w:tcMar>
            <w:left w:w="0" w:type="dxa"/>
            <w:right w:w="0" w:type="dxa"/>
          </w:tcMar>
        </w:tcPr>
        <w:p w:rsidR="00A52247" w:rsidRDefault="007E7EF0" w:rsidP="003C66D1">
          <w:pPr>
            <w:pStyle w:val="En-tte"/>
            <w:ind w:left="640" w:right="1467" w:hanging="640"/>
          </w:pPr>
          <w:r>
            <w:rPr>
              <w:noProof/>
            </w:rPr>
            <w:drawing>
              <wp:inline distT="0" distB="0" distL="0" distR="0" wp14:anchorId="339ED49D" wp14:editId="6F4F63AC">
                <wp:extent cx="1181100" cy="381000"/>
                <wp:effectExtent l="0" t="0" r="0" b="0"/>
                <wp:docPr id="2" name="Image 2" descr="famen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famen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2247" w:rsidRPr="003C66D1" w:rsidRDefault="00A52247" w:rsidP="003C66D1">
          <w:pPr>
            <w:jc w:val="center"/>
            <w:rPr>
              <w:rFonts w:cs="Arial"/>
              <w:i/>
              <w:sz w:val="20"/>
            </w:rPr>
          </w:pPr>
          <w:r w:rsidRPr="003C66D1">
            <w:rPr>
              <w:rFonts w:cs="Arial"/>
              <w:i/>
              <w:sz w:val="20"/>
            </w:rPr>
            <w:t>www.famenoe.org</w:t>
          </w:r>
        </w:p>
      </w:tc>
    </w:tr>
  </w:tbl>
  <w:p w:rsidR="00A52247" w:rsidRPr="000F094C" w:rsidRDefault="00A52247" w:rsidP="000F09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5E5140"/>
    <w:lvl w:ilvl="0">
      <w:numFmt w:val="bullet"/>
      <w:lvlText w:val="*"/>
      <w:lvlJc w:val="left"/>
    </w:lvl>
  </w:abstractNum>
  <w:abstractNum w:abstractNumId="1">
    <w:nsid w:val="03C00C31"/>
    <w:multiLevelType w:val="hybridMultilevel"/>
    <w:tmpl w:val="EA50A1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B408C"/>
    <w:multiLevelType w:val="hybridMultilevel"/>
    <w:tmpl w:val="FC88963E"/>
    <w:lvl w:ilvl="0" w:tplc="B3068B0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56581"/>
    <w:multiLevelType w:val="hybridMultilevel"/>
    <w:tmpl w:val="1D98A348"/>
    <w:lvl w:ilvl="0" w:tplc="0908C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E63347"/>
    <w:multiLevelType w:val="hybridMultilevel"/>
    <w:tmpl w:val="EB78E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84D79"/>
    <w:multiLevelType w:val="hybridMultilevel"/>
    <w:tmpl w:val="D45E9B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1654F4"/>
    <w:multiLevelType w:val="hybridMultilevel"/>
    <w:tmpl w:val="149E4AA8"/>
    <w:lvl w:ilvl="0" w:tplc="38FECB8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270F161E"/>
    <w:multiLevelType w:val="hybridMultilevel"/>
    <w:tmpl w:val="D0084370"/>
    <w:lvl w:ilvl="0" w:tplc="E904D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BC0301"/>
    <w:multiLevelType w:val="hybridMultilevel"/>
    <w:tmpl w:val="35A09364"/>
    <w:lvl w:ilvl="0" w:tplc="712E8A0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2B6462FA"/>
    <w:multiLevelType w:val="hybridMultilevel"/>
    <w:tmpl w:val="C8E8EF5E"/>
    <w:lvl w:ilvl="0" w:tplc="B3068B0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2672EF"/>
    <w:multiLevelType w:val="hybridMultilevel"/>
    <w:tmpl w:val="FCBC3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765C"/>
    <w:multiLevelType w:val="hybridMultilevel"/>
    <w:tmpl w:val="D4208E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4033B"/>
    <w:multiLevelType w:val="hybridMultilevel"/>
    <w:tmpl w:val="01D0E4A0"/>
    <w:lvl w:ilvl="0" w:tplc="71786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AD7702"/>
    <w:multiLevelType w:val="hybridMultilevel"/>
    <w:tmpl w:val="EB98C812"/>
    <w:lvl w:ilvl="0" w:tplc="D85E35D0">
      <w:start w:val="1"/>
      <w:numFmt w:val="lowerLetter"/>
      <w:lvlText w:val="%1)"/>
      <w:lvlJc w:val="left"/>
      <w:pPr>
        <w:tabs>
          <w:tab w:val="num" w:pos="143"/>
        </w:tabs>
        <w:ind w:left="14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63"/>
        </w:tabs>
        <w:ind w:left="8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743"/>
        </w:tabs>
        <w:ind w:left="37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903"/>
        </w:tabs>
        <w:ind w:left="5903" w:hanging="180"/>
      </w:pPr>
      <w:rPr>
        <w:rFonts w:cs="Times New Roman"/>
      </w:rPr>
    </w:lvl>
  </w:abstractNum>
  <w:abstractNum w:abstractNumId="14">
    <w:nsid w:val="45CC77D5"/>
    <w:multiLevelType w:val="hybridMultilevel"/>
    <w:tmpl w:val="BE46F38C"/>
    <w:lvl w:ilvl="0" w:tplc="AC4A0C72">
      <w:start w:val="10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2323"/>
    <w:multiLevelType w:val="hybridMultilevel"/>
    <w:tmpl w:val="526A01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5D3F6C"/>
    <w:multiLevelType w:val="hybridMultilevel"/>
    <w:tmpl w:val="9202DC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A0C5B"/>
    <w:multiLevelType w:val="hybridMultilevel"/>
    <w:tmpl w:val="003412C4"/>
    <w:lvl w:ilvl="0" w:tplc="9E360AA0">
      <w:start w:val="1"/>
      <w:numFmt w:val="lowerLetter"/>
      <w:lvlText w:val="%1)"/>
      <w:lvlJc w:val="left"/>
      <w:pPr>
        <w:tabs>
          <w:tab w:val="num" w:pos="1034"/>
        </w:tabs>
        <w:ind w:left="10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  <w:rPr>
        <w:rFonts w:cs="Times New Roman"/>
      </w:rPr>
    </w:lvl>
  </w:abstractNum>
  <w:abstractNum w:abstractNumId="18">
    <w:nsid w:val="59513CA7"/>
    <w:multiLevelType w:val="hybridMultilevel"/>
    <w:tmpl w:val="A11C3FC6"/>
    <w:lvl w:ilvl="0" w:tplc="E99E033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5C0B61D5"/>
    <w:multiLevelType w:val="hybridMultilevel"/>
    <w:tmpl w:val="C3D414FE"/>
    <w:lvl w:ilvl="0" w:tplc="EEE6895A">
      <w:start w:val="1"/>
      <w:numFmt w:val="lowerLetter"/>
      <w:lvlText w:val="%1)"/>
      <w:lvlJc w:val="left"/>
      <w:pPr>
        <w:tabs>
          <w:tab w:val="num" w:pos="1034"/>
        </w:tabs>
        <w:ind w:left="10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  <w:rPr>
        <w:rFonts w:cs="Times New Roman"/>
      </w:rPr>
    </w:lvl>
  </w:abstractNum>
  <w:abstractNum w:abstractNumId="20">
    <w:nsid w:val="5D123A0C"/>
    <w:multiLevelType w:val="hybridMultilevel"/>
    <w:tmpl w:val="814A9042"/>
    <w:lvl w:ilvl="0" w:tplc="0A84A9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5CF751C"/>
    <w:multiLevelType w:val="hybridMultilevel"/>
    <w:tmpl w:val="85BA9444"/>
    <w:lvl w:ilvl="0" w:tplc="C088C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FE19A4"/>
    <w:multiLevelType w:val="hybridMultilevel"/>
    <w:tmpl w:val="464E7A3E"/>
    <w:lvl w:ilvl="0" w:tplc="040C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DBEC7154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F006F"/>
    <w:multiLevelType w:val="hybridMultilevel"/>
    <w:tmpl w:val="43B60BA8"/>
    <w:lvl w:ilvl="0" w:tplc="DD4A0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6E7632"/>
    <w:multiLevelType w:val="hybridMultilevel"/>
    <w:tmpl w:val="8DE067D2"/>
    <w:lvl w:ilvl="0" w:tplc="DFFED1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F4F25"/>
    <w:multiLevelType w:val="hybridMultilevel"/>
    <w:tmpl w:val="84A2B69A"/>
    <w:lvl w:ilvl="0" w:tplc="43186D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91A72"/>
    <w:multiLevelType w:val="hybridMultilevel"/>
    <w:tmpl w:val="38BCFE70"/>
    <w:lvl w:ilvl="0" w:tplc="73388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90C67"/>
    <w:multiLevelType w:val="hybridMultilevel"/>
    <w:tmpl w:val="9CBA0200"/>
    <w:lvl w:ilvl="0" w:tplc="B3068B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72DBE"/>
    <w:multiLevelType w:val="hybridMultilevel"/>
    <w:tmpl w:val="4118CA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A1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50D8C"/>
    <w:multiLevelType w:val="hybridMultilevel"/>
    <w:tmpl w:val="F2E2651A"/>
    <w:lvl w:ilvl="0" w:tplc="1A00D28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>
    <w:nsid w:val="783D01E9"/>
    <w:multiLevelType w:val="hybridMultilevel"/>
    <w:tmpl w:val="C8B67F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15B31"/>
    <w:multiLevelType w:val="hybridMultilevel"/>
    <w:tmpl w:val="035C2E7C"/>
    <w:lvl w:ilvl="0" w:tplc="25849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865111"/>
    <w:multiLevelType w:val="hybridMultilevel"/>
    <w:tmpl w:val="59E8984A"/>
    <w:lvl w:ilvl="0" w:tplc="C4B61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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28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26"/>
  </w:num>
  <w:num w:numId="12">
    <w:abstractNumId w:val="24"/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17"/>
  </w:num>
  <w:num w:numId="17">
    <w:abstractNumId w:val="6"/>
  </w:num>
  <w:num w:numId="18">
    <w:abstractNumId w:val="18"/>
  </w:num>
  <w:num w:numId="19">
    <w:abstractNumId w:val="29"/>
  </w:num>
  <w:num w:numId="20">
    <w:abstractNumId w:val="20"/>
  </w:num>
  <w:num w:numId="21">
    <w:abstractNumId w:val="31"/>
  </w:num>
  <w:num w:numId="22">
    <w:abstractNumId w:val="21"/>
  </w:num>
  <w:num w:numId="23">
    <w:abstractNumId w:val="3"/>
  </w:num>
  <w:num w:numId="24">
    <w:abstractNumId w:val="12"/>
  </w:num>
  <w:num w:numId="25">
    <w:abstractNumId w:val="7"/>
  </w:num>
  <w:num w:numId="26">
    <w:abstractNumId w:val="13"/>
  </w:num>
  <w:num w:numId="27">
    <w:abstractNumId w:val="10"/>
  </w:num>
  <w:num w:numId="28">
    <w:abstractNumId w:val="27"/>
  </w:num>
  <w:num w:numId="29">
    <w:abstractNumId w:val="2"/>
  </w:num>
  <w:num w:numId="30">
    <w:abstractNumId w:val="9"/>
  </w:num>
  <w:num w:numId="31">
    <w:abstractNumId w:val="15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C"/>
    <w:rsid w:val="0000410C"/>
    <w:rsid w:val="000049A5"/>
    <w:rsid w:val="000064E1"/>
    <w:rsid w:val="000073FF"/>
    <w:rsid w:val="000103DB"/>
    <w:rsid w:val="00027A30"/>
    <w:rsid w:val="0003245A"/>
    <w:rsid w:val="00034857"/>
    <w:rsid w:val="00040274"/>
    <w:rsid w:val="00043368"/>
    <w:rsid w:val="0004385F"/>
    <w:rsid w:val="00045815"/>
    <w:rsid w:val="00045B15"/>
    <w:rsid w:val="00046190"/>
    <w:rsid w:val="00050603"/>
    <w:rsid w:val="00052DFA"/>
    <w:rsid w:val="00053E21"/>
    <w:rsid w:val="00056B41"/>
    <w:rsid w:val="00057A57"/>
    <w:rsid w:val="0006001B"/>
    <w:rsid w:val="00060A12"/>
    <w:rsid w:val="000614DA"/>
    <w:rsid w:val="000661FD"/>
    <w:rsid w:val="00070FE2"/>
    <w:rsid w:val="00073454"/>
    <w:rsid w:val="00075969"/>
    <w:rsid w:val="00077704"/>
    <w:rsid w:val="000811B9"/>
    <w:rsid w:val="00082358"/>
    <w:rsid w:val="000833F9"/>
    <w:rsid w:val="000849AB"/>
    <w:rsid w:val="000851B3"/>
    <w:rsid w:val="00087512"/>
    <w:rsid w:val="00087E69"/>
    <w:rsid w:val="00091189"/>
    <w:rsid w:val="00093CC9"/>
    <w:rsid w:val="000A02B2"/>
    <w:rsid w:val="000A272A"/>
    <w:rsid w:val="000A559B"/>
    <w:rsid w:val="000B61F0"/>
    <w:rsid w:val="000C015E"/>
    <w:rsid w:val="000C1AB9"/>
    <w:rsid w:val="000C64B2"/>
    <w:rsid w:val="000D3620"/>
    <w:rsid w:val="000D52AF"/>
    <w:rsid w:val="000D72BD"/>
    <w:rsid w:val="000E042F"/>
    <w:rsid w:val="000E19E8"/>
    <w:rsid w:val="000E5572"/>
    <w:rsid w:val="000E7650"/>
    <w:rsid w:val="000E7968"/>
    <w:rsid w:val="000F0331"/>
    <w:rsid w:val="000F094C"/>
    <w:rsid w:val="000F43F1"/>
    <w:rsid w:val="00100D81"/>
    <w:rsid w:val="00103CBE"/>
    <w:rsid w:val="001075D8"/>
    <w:rsid w:val="001104C3"/>
    <w:rsid w:val="001149AC"/>
    <w:rsid w:val="00144C81"/>
    <w:rsid w:val="00144C92"/>
    <w:rsid w:val="00151C35"/>
    <w:rsid w:val="00154BDA"/>
    <w:rsid w:val="00156FF7"/>
    <w:rsid w:val="00166847"/>
    <w:rsid w:val="00167314"/>
    <w:rsid w:val="00167FBF"/>
    <w:rsid w:val="001716AA"/>
    <w:rsid w:val="0017711C"/>
    <w:rsid w:val="00184A34"/>
    <w:rsid w:val="00185326"/>
    <w:rsid w:val="001907D3"/>
    <w:rsid w:val="001938F8"/>
    <w:rsid w:val="001949B6"/>
    <w:rsid w:val="001973B1"/>
    <w:rsid w:val="001A197E"/>
    <w:rsid w:val="001A2207"/>
    <w:rsid w:val="001B1507"/>
    <w:rsid w:val="001C203E"/>
    <w:rsid w:val="001C592B"/>
    <w:rsid w:val="001D0BFA"/>
    <w:rsid w:val="001D2910"/>
    <w:rsid w:val="001D3BBF"/>
    <w:rsid w:val="001D704D"/>
    <w:rsid w:val="001E5E77"/>
    <w:rsid w:val="001F02D0"/>
    <w:rsid w:val="001F7EAA"/>
    <w:rsid w:val="0020153E"/>
    <w:rsid w:val="00202986"/>
    <w:rsid w:val="00203F23"/>
    <w:rsid w:val="002136AC"/>
    <w:rsid w:val="00214651"/>
    <w:rsid w:val="00217529"/>
    <w:rsid w:val="0022144E"/>
    <w:rsid w:val="00222DEB"/>
    <w:rsid w:val="0022342F"/>
    <w:rsid w:val="002234AA"/>
    <w:rsid w:val="0022392B"/>
    <w:rsid w:val="00230D4B"/>
    <w:rsid w:val="002352B1"/>
    <w:rsid w:val="002369EC"/>
    <w:rsid w:val="00240C45"/>
    <w:rsid w:val="002414D4"/>
    <w:rsid w:val="002418CB"/>
    <w:rsid w:val="002502F2"/>
    <w:rsid w:val="00253565"/>
    <w:rsid w:val="00256056"/>
    <w:rsid w:val="0026548C"/>
    <w:rsid w:val="00272F13"/>
    <w:rsid w:val="00275F5B"/>
    <w:rsid w:val="00277B34"/>
    <w:rsid w:val="00284C84"/>
    <w:rsid w:val="00285151"/>
    <w:rsid w:val="002851E3"/>
    <w:rsid w:val="00286FB3"/>
    <w:rsid w:val="00294CF1"/>
    <w:rsid w:val="00295880"/>
    <w:rsid w:val="002A0119"/>
    <w:rsid w:val="002A1FF2"/>
    <w:rsid w:val="002A3763"/>
    <w:rsid w:val="002B135C"/>
    <w:rsid w:val="002C0666"/>
    <w:rsid w:val="002C1467"/>
    <w:rsid w:val="002C3094"/>
    <w:rsid w:val="002C38DF"/>
    <w:rsid w:val="002C5E67"/>
    <w:rsid w:val="002D2C8C"/>
    <w:rsid w:val="002D7174"/>
    <w:rsid w:val="002E35D4"/>
    <w:rsid w:val="002E6044"/>
    <w:rsid w:val="002F3B94"/>
    <w:rsid w:val="00303580"/>
    <w:rsid w:val="00306108"/>
    <w:rsid w:val="003107E4"/>
    <w:rsid w:val="00310A4D"/>
    <w:rsid w:val="0031228A"/>
    <w:rsid w:val="0031329A"/>
    <w:rsid w:val="00314F4F"/>
    <w:rsid w:val="003154E8"/>
    <w:rsid w:val="0032029C"/>
    <w:rsid w:val="00320BB3"/>
    <w:rsid w:val="00322E4A"/>
    <w:rsid w:val="0032318D"/>
    <w:rsid w:val="00323D5E"/>
    <w:rsid w:val="003258EA"/>
    <w:rsid w:val="00332CB5"/>
    <w:rsid w:val="00334F9D"/>
    <w:rsid w:val="00347FEC"/>
    <w:rsid w:val="00354A98"/>
    <w:rsid w:val="00361B54"/>
    <w:rsid w:val="00376635"/>
    <w:rsid w:val="003846D5"/>
    <w:rsid w:val="00396C7F"/>
    <w:rsid w:val="003A555F"/>
    <w:rsid w:val="003C245E"/>
    <w:rsid w:val="003C5D53"/>
    <w:rsid w:val="003C66D1"/>
    <w:rsid w:val="003D04D3"/>
    <w:rsid w:val="003D0DC8"/>
    <w:rsid w:val="003D4D65"/>
    <w:rsid w:val="003D637B"/>
    <w:rsid w:val="003D700E"/>
    <w:rsid w:val="003E3B04"/>
    <w:rsid w:val="003E47C6"/>
    <w:rsid w:val="003E7A3E"/>
    <w:rsid w:val="003F0B36"/>
    <w:rsid w:val="003F25DD"/>
    <w:rsid w:val="003F269E"/>
    <w:rsid w:val="003F5B61"/>
    <w:rsid w:val="00403B3A"/>
    <w:rsid w:val="004050D4"/>
    <w:rsid w:val="00405165"/>
    <w:rsid w:val="00407909"/>
    <w:rsid w:val="00410279"/>
    <w:rsid w:val="004245F9"/>
    <w:rsid w:val="00425883"/>
    <w:rsid w:val="00426950"/>
    <w:rsid w:val="00430E46"/>
    <w:rsid w:val="004370F6"/>
    <w:rsid w:val="00440BA1"/>
    <w:rsid w:val="00447BC4"/>
    <w:rsid w:val="004505CB"/>
    <w:rsid w:val="00456624"/>
    <w:rsid w:val="0046080B"/>
    <w:rsid w:val="00462451"/>
    <w:rsid w:val="0046426F"/>
    <w:rsid w:val="0046634E"/>
    <w:rsid w:val="00472DB5"/>
    <w:rsid w:val="00474A94"/>
    <w:rsid w:val="00484C3A"/>
    <w:rsid w:val="00486E11"/>
    <w:rsid w:val="00491119"/>
    <w:rsid w:val="004954D1"/>
    <w:rsid w:val="004D1BD0"/>
    <w:rsid w:val="004D3F08"/>
    <w:rsid w:val="004D637F"/>
    <w:rsid w:val="004E3F94"/>
    <w:rsid w:val="004E7CED"/>
    <w:rsid w:val="004F1A59"/>
    <w:rsid w:val="00516D80"/>
    <w:rsid w:val="00526F4E"/>
    <w:rsid w:val="005500A1"/>
    <w:rsid w:val="005508F7"/>
    <w:rsid w:val="00554C59"/>
    <w:rsid w:val="005559A6"/>
    <w:rsid w:val="00561612"/>
    <w:rsid w:val="00566A9B"/>
    <w:rsid w:val="00570910"/>
    <w:rsid w:val="00581A7B"/>
    <w:rsid w:val="0058250F"/>
    <w:rsid w:val="00596550"/>
    <w:rsid w:val="005A3A18"/>
    <w:rsid w:val="005A63CF"/>
    <w:rsid w:val="005A68D8"/>
    <w:rsid w:val="005B21A1"/>
    <w:rsid w:val="005B3920"/>
    <w:rsid w:val="005C2861"/>
    <w:rsid w:val="005C48A6"/>
    <w:rsid w:val="005C78D1"/>
    <w:rsid w:val="005D0D85"/>
    <w:rsid w:val="005D3121"/>
    <w:rsid w:val="005E57A7"/>
    <w:rsid w:val="005E6761"/>
    <w:rsid w:val="005F4A29"/>
    <w:rsid w:val="005F4B9C"/>
    <w:rsid w:val="005F5017"/>
    <w:rsid w:val="005F6311"/>
    <w:rsid w:val="005F6815"/>
    <w:rsid w:val="00604D68"/>
    <w:rsid w:val="00607D93"/>
    <w:rsid w:val="00610733"/>
    <w:rsid w:val="0061402F"/>
    <w:rsid w:val="00614ED6"/>
    <w:rsid w:val="00620D76"/>
    <w:rsid w:val="00622E3C"/>
    <w:rsid w:val="0062770C"/>
    <w:rsid w:val="00630A91"/>
    <w:rsid w:val="006329D8"/>
    <w:rsid w:val="006338EA"/>
    <w:rsid w:val="00641D40"/>
    <w:rsid w:val="006445EB"/>
    <w:rsid w:val="00651EC3"/>
    <w:rsid w:val="006527BB"/>
    <w:rsid w:val="00654657"/>
    <w:rsid w:val="006709A4"/>
    <w:rsid w:val="00671A2A"/>
    <w:rsid w:val="0067395C"/>
    <w:rsid w:val="00674A3C"/>
    <w:rsid w:val="0068080F"/>
    <w:rsid w:val="00680F44"/>
    <w:rsid w:val="00683D4C"/>
    <w:rsid w:val="00690616"/>
    <w:rsid w:val="00691E95"/>
    <w:rsid w:val="00694327"/>
    <w:rsid w:val="00695B71"/>
    <w:rsid w:val="00697B13"/>
    <w:rsid w:val="006A3675"/>
    <w:rsid w:val="006A4AB8"/>
    <w:rsid w:val="006A5C26"/>
    <w:rsid w:val="006A785F"/>
    <w:rsid w:val="006B0625"/>
    <w:rsid w:val="006B26C9"/>
    <w:rsid w:val="006B294C"/>
    <w:rsid w:val="006B6664"/>
    <w:rsid w:val="006B7F96"/>
    <w:rsid w:val="006C4374"/>
    <w:rsid w:val="006D10E2"/>
    <w:rsid w:val="006D33C0"/>
    <w:rsid w:val="006D6A42"/>
    <w:rsid w:val="006E2850"/>
    <w:rsid w:val="006F0256"/>
    <w:rsid w:val="006F5AB7"/>
    <w:rsid w:val="0070119C"/>
    <w:rsid w:val="0071288F"/>
    <w:rsid w:val="00713241"/>
    <w:rsid w:val="00714DD8"/>
    <w:rsid w:val="00716F31"/>
    <w:rsid w:val="007179C4"/>
    <w:rsid w:val="00720EE1"/>
    <w:rsid w:val="007268D6"/>
    <w:rsid w:val="0073327D"/>
    <w:rsid w:val="00735C5B"/>
    <w:rsid w:val="007370DC"/>
    <w:rsid w:val="007371F6"/>
    <w:rsid w:val="0074703F"/>
    <w:rsid w:val="0075492B"/>
    <w:rsid w:val="00760FE4"/>
    <w:rsid w:val="007630AC"/>
    <w:rsid w:val="00765F46"/>
    <w:rsid w:val="0076776D"/>
    <w:rsid w:val="0077461E"/>
    <w:rsid w:val="00796CD6"/>
    <w:rsid w:val="007A0BBB"/>
    <w:rsid w:val="007A10DC"/>
    <w:rsid w:val="007A1504"/>
    <w:rsid w:val="007A4288"/>
    <w:rsid w:val="007B05F8"/>
    <w:rsid w:val="007B11B7"/>
    <w:rsid w:val="007B44CC"/>
    <w:rsid w:val="007B6175"/>
    <w:rsid w:val="007B7B4D"/>
    <w:rsid w:val="007C0757"/>
    <w:rsid w:val="007C3556"/>
    <w:rsid w:val="007D1E95"/>
    <w:rsid w:val="007D2C2E"/>
    <w:rsid w:val="007D2CBA"/>
    <w:rsid w:val="007E1C29"/>
    <w:rsid w:val="007E25B0"/>
    <w:rsid w:val="007E2D42"/>
    <w:rsid w:val="007E3460"/>
    <w:rsid w:val="007E37D4"/>
    <w:rsid w:val="007E480B"/>
    <w:rsid w:val="007E63C6"/>
    <w:rsid w:val="007E7EF0"/>
    <w:rsid w:val="007F4F06"/>
    <w:rsid w:val="007F6C96"/>
    <w:rsid w:val="00811A6B"/>
    <w:rsid w:val="00821895"/>
    <w:rsid w:val="00821DEE"/>
    <w:rsid w:val="00822909"/>
    <w:rsid w:val="00824021"/>
    <w:rsid w:val="0082417E"/>
    <w:rsid w:val="00826D7D"/>
    <w:rsid w:val="00836098"/>
    <w:rsid w:val="0083691A"/>
    <w:rsid w:val="00837368"/>
    <w:rsid w:val="00843569"/>
    <w:rsid w:val="00846D4C"/>
    <w:rsid w:val="008471D1"/>
    <w:rsid w:val="00851D4F"/>
    <w:rsid w:val="00852418"/>
    <w:rsid w:val="00853D11"/>
    <w:rsid w:val="008541C6"/>
    <w:rsid w:val="00862216"/>
    <w:rsid w:val="00870247"/>
    <w:rsid w:val="008779C2"/>
    <w:rsid w:val="008854B9"/>
    <w:rsid w:val="00887ABF"/>
    <w:rsid w:val="00887EBB"/>
    <w:rsid w:val="00892738"/>
    <w:rsid w:val="00894A0C"/>
    <w:rsid w:val="00894B87"/>
    <w:rsid w:val="00895698"/>
    <w:rsid w:val="008970CE"/>
    <w:rsid w:val="008979C5"/>
    <w:rsid w:val="008A47ED"/>
    <w:rsid w:val="008A500C"/>
    <w:rsid w:val="008A72DE"/>
    <w:rsid w:val="008B0AE5"/>
    <w:rsid w:val="008B29EA"/>
    <w:rsid w:val="008B36B1"/>
    <w:rsid w:val="008B465D"/>
    <w:rsid w:val="008B46A4"/>
    <w:rsid w:val="008B5C4E"/>
    <w:rsid w:val="008B6E07"/>
    <w:rsid w:val="008B79C8"/>
    <w:rsid w:val="008C090C"/>
    <w:rsid w:val="008C22D0"/>
    <w:rsid w:val="008C3FBA"/>
    <w:rsid w:val="008C4FA4"/>
    <w:rsid w:val="008D226D"/>
    <w:rsid w:val="008E3959"/>
    <w:rsid w:val="008E3A5B"/>
    <w:rsid w:val="008F035F"/>
    <w:rsid w:val="008F1C71"/>
    <w:rsid w:val="008F5537"/>
    <w:rsid w:val="008F6E55"/>
    <w:rsid w:val="00901260"/>
    <w:rsid w:val="00903093"/>
    <w:rsid w:val="00903F66"/>
    <w:rsid w:val="00904D9A"/>
    <w:rsid w:val="00907D5A"/>
    <w:rsid w:val="00911B2F"/>
    <w:rsid w:val="00936252"/>
    <w:rsid w:val="00945AFD"/>
    <w:rsid w:val="009500CD"/>
    <w:rsid w:val="009503BB"/>
    <w:rsid w:val="00951078"/>
    <w:rsid w:val="00952947"/>
    <w:rsid w:val="00957FE5"/>
    <w:rsid w:val="00962A61"/>
    <w:rsid w:val="00963F93"/>
    <w:rsid w:val="00973C2D"/>
    <w:rsid w:val="00980DE3"/>
    <w:rsid w:val="00982E65"/>
    <w:rsid w:val="00986DB8"/>
    <w:rsid w:val="00987156"/>
    <w:rsid w:val="00990FC2"/>
    <w:rsid w:val="00991E44"/>
    <w:rsid w:val="00994937"/>
    <w:rsid w:val="009A304F"/>
    <w:rsid w:val="009A32B3"/>
    <w:rsid w:val="009B348D"/>
    <w:rsid w:val="009C3600"/>
    <w:rsid w:val="009C5409"/>
    <w:rsid w:val="009C5E16"/>
    <w:rsid w:val="009C6089"/>
    <w:rsid w:val="009E73C6"/>
    <w:rsid w:val="009E7C3B"/>
    <w:rsid w:val="009F157A"/>
    <w:rsid w:val="009F35C1"/>
    <w:rsid w:val="00A02E2A"/>
    <w:rsid w:val="00A0368D"/>
    <w:rsid w:val="00A07A7A"/>
    <w:rsid w:val="00A1359F"/>
    <w:rsid w:val="00A147F0"/>
    <w:rsid w:val="00A24023"/>
    <w:rsid w:val="00A37622"/>
    <w:rsid w:val="00A42EFF"/>
    <w:rsid w:val="00A43AEB"/>
    <w:rsid w:val="00A52247"/>
    <w:rsid w:val="00A63140"/>
    <w:rsid w:val="00A66277"/>
    <w:rsid w:val="00A704F7"/>
    <w:rsid w:val="00A70AFD"/>
    <w:rsid w:val="00A741D2"/>
    <w:rsid w:val="00A75E99"/>
    <w:rsid w:val="00A76EC7"/>
    <w:rsid w:val="00A776EF"/>
    <w:rsid w:val="00A8163E"/>
    <w:rsid w:val="00A93995"/>
    <w:rsid w:val="00A960C0"/>
    <w:rsid w:val="00A968D8"/>
    <w:rsid w:val="00A97448"/>
    <w:rsid w:val="00AA09E6"/>
    <w:rsid w:val="00AA24C9"/>
    <w:rsid w:val="00AA747A"/>
    <w:rsid w:val="00AB1B53"/>
    <w:rsid w:val="00AB3037"/>
    <w:rsid w:val="00AC02C4"/>
    <w:rsid w:val="00AC44D4"/>
    <w:rsid w:val="00AC6DF2"/>
    <w:rsid w:val="00AC78D0"/>
    <w:rsid w:val="00AE1FA3"/>
    <w:rsid w:val="00AF38DB"/>
    <w:rsid w:val="00AF3C57"/>
    <w:rsid w:val="00AF4E8A"/>
    <w:rsid w:val="00B020A7"/>
    <w:rsid w:val="00B02342"/>
    <w:rsid w:val="00B02F79"/>
    <w:rsid w:val="00B03957"/>
    <w:rsid w:val="00B11149"/>
    <w:rsid w:val="00B11310"/>
    <w:rsid w:val="00B12DE1"/>
    <w:rsid w:val="00B1349B"/>
    <w:rsid w:val="00B141C4"/>
    <w:rsid w:val="00B168F6"/>
    <w:rsid w:val="00B20F54"/>
    <w:rsid w:val="00B221D5"/>
    <w:rsid w:val="00B2776B"/>
    <w:rsid w:val="00B3514A"/>
    <w:rsid w:val="00B43990"/>
    <w:rsid w:val="00B4616E"/>
    <w:rsid w:val="00B521B0"/>
    <w:rsid w:val="00B52CFB"/>
    <w:rsid w:val="00B75DC1"/>
    <w:rsid w:val="00B77A6C"/>
    <w:rsid w:val="00B90444"/>
    <w:rsid w:val="00BA0C1A"/>
    <w:rsid w:val="00BA1C9F"/>
    <w:rsid w:val="00BA306B"/>
    <w:rsid w:val="00BB089E"/>
    <w:rsid w:val="00BB2554"/>
    <w:rsid w:val="00BB7E6A"/>
    <w:rsid w:val="00BB7EA9"/>
    <w:rsid w:val="00BC1372"/>
    <w:rsid w:val="00BC25A0"/>
    <w:rsid w:val="00BD0662"/>
    <w:rsid w:val="00BD1E30"/>
    <w:rsid w:val="00BD2BF2"/>
    <w:rsid w:val="00BE06E1"/>
    <w:rsid w:val="00BE0D0C"/>
    <w:rsid w:val="00BE77E9"/>
    <w:rsid w:val="00C04A0C"/>
    <w:rsid w:val="00C050FB"/>
    <w:rsid w:val="00C0721C"/>
    <w:rsid w:val="00C07AE9"/>
    <w:rsid w:val="00C12797"/>
    <w:rsid w:val="00C14870"/>
    <w:rsid w:val="00C17216"/>
    <w:rsid w:val="00C2376B"/>
    <w:rsid w:val="00C25D83"/>
    <w:rsid w:val="00C26EDC"/>
    <w:rsid w:val="00C3018E"/>
    <w:rsid w:val="00C31D9C"/>
    <w:rsid w:val="00C45FA2"/>
    <w:rsid w:val="00C47570"/>
    <w:rsid w:val="00C543C9"/>
    <w:rsid w:val="00C62240"/>
    <w:rsid w:val="00C62550"/>
    <w:rsid w:val="00C671BE"/>
    <w:rsid w:val="00C707A4"/>
    <w:rsid w:val="00C7704C"/>
    <w:rsid w:val="00C77CEE"/>
    <w:rsid w:val="00C83349"/>
    <w:rsid w:val="00C85E3A"/>
    <w:rsid w:val="00C90570"/>
    <w:rsid w:val="00C90815"/>
    <w:rsid w:val="00C90F39"/>
    <w:rsid w:val="00C9226C"/>
    <w:rsid w:val="00C97A2C"/>
    <w:rsid w:val="00C97C5E"/>
    <w:rsid w:val="00CA6343"/>
    <w:rsid w:val="00CA65F4"/>
    <w:rsid w:val="00CB0727"/>
    <w:rsid w:val="00CC0E89"/>
    <w:rsid w:val="00CC3032"/>
    <w:rsid w:val="00CC36FB"/>
    <w:rsid w:val="00CC381D"/>
    <w:rsid w:val="00CC43A0"/>
    <w:rsid w:val="00CC62B2"/>
    <w:rsid w:val="00CD3692"/>
    <w:rsid w:val="00CD5F29"/>
    <w:rsid w:val="00CE1CE4"/>
    <w:rsid w:val="00CF23D5"/>
    <w:rsid w:val="00CF43DA"/>
    <w:rsid w:val="00CF4BB1"/>
    <w:rsid w:val="00CF6BB2"/>
    <w:rsid w:val="00CF7179"/>
    <w:rsid w:val="00D05BAE"/>
    <w:rsid w:val="00D13E7D"/>
    <w:rsid w:val="00D15722"/>
    <w:rsid w:val="00D21C08"/>
    <w:rsid w:val="00D23D06"/>
    <w:rsid w:val="00D2719C"/>
    <w:rsid w:val="00D312C4"/>
    <w:rsid w:val="00D3276C"/>
    <w:rsid w:val="00D364F1"/>
    <w:rsid w:val="00D40C88"/>
    <w:rsid w:val="00D46981"/>
    <w:rsid w:val="00D47A3E"/>
    <w:rsid w:val="00D51B1F"/>
    <w:rsid w:val="00D554D2"/>
    <w:rsid w:val="00D55B67"/>
    <w:rsid w:val="00D650DE"/>
    <w:rsid w:val="00D66565"/>
    <w:rsid w:val="00D75EE1"/>
    <w:rsid w:val="00D77E6F"/>
    <w:rsid w:val="00D80393"/>
    <w:rsid w:val="00D83B1D"/>
    <w:rsid w:val="00D86E4F"/>
    <w:rsid w:val="00D9569F"/>
    <w:rsid w:val="00D95CE5"/>
    <w:rsid w:val="00D965AC"/>
    <w:rsid w:val="00DA015A"/>
    <w:rsid w:val="00DA3260"/>
    <w:rsid w:val="00DB367A"/>
    <w:rsid w:val="00DC0E0E"/>
    <w:rsid w:val="00DC168B"/>
    <w:rsid w:val="00DC6AD0"/>
    <w:rsid w:val="00DC73E1"/>
    <w:rsid w:val="00DD37E8"/>
    <w:rsid w:val="00DD3B8A"/>
    <w:rsid w:val="00DD3DAC"/>
    <w:rsid w:val="00DD527F"/>
    <w:rsid w:val="00DD710E"/>
    <w:rsid w:val="00DE09F4"/>
    <w:rsid w:val="00DE3B04"/>
    <w:rsid w:val="00DE4489"/>
    <w:rsid w:val="00DE746A"/>
    <w:rsid w:val="00DF082C"/>
    <w:rsid w:val="00DF1C1D"/>
    <w:rsid w:val="00DF3452"/>
    <w:rsid w:val="00DF7B0D"/>
    <w:rsid w:val="00E00DAB"/>
    <w:rsid w:val="00E02C3A"/>
    <w:rsid w:val="00E03928"/>
    <w:rsid w:val="00E05162"/>
    <w:rsid w:val="00E05AFC"/>
    <w:rsid w:val="00E11F9C"/>
    <w:rsid w:val="00E1387E"/>
    <w:rsid w:val="00E1645D"/>
    <w:rsid w:val="00E241D9"/>
    <w:rsid w:val="00E30466"/>
    <w:rsid w:val="00E31F08"/>
    <w:rsid w:val="00E3496B"/>
    <w:rsid w:val="00E374A0"/>
    <w:rsid w:val="00E37FBE"/>
    <w:rsid w:val="00E40E27"/>
    <w:rsid w:val="00E413C8"/>
    <w:rsid w:val="00E41BA4"/>
    <w:rsid w:val="00E43672"/>
    <w:rsid w:val="00E46449"/>
    <w:rsid w:val="00E52408"/>
    <w:rsid w:val="00E54444"/>
    <w:rsid w:val="00E55C79"/>
    <w:rsid w:val="00E6491E"/>
    <w:rsid w:val="00E668E2"/>
    <w:rsid w:val="00E75FA8"/>
    <w:rsid w:val="00E8257B"/>
    <w:rsid w:val="00E827D4"/>
    <w:rsid w:val="00E8573A"/>
    <w:rsid w:val="00E8608D"/>
    <w:rsid w:val="00E910FC"/>
    <w:rsid w:val="00E92F62"/>
    <w:rsid w:val="00E93245"/>
    <w:rsid w:val="00E938B1"/>
    <w:rsid w:val="00E97772"/>
    <w:rsid w:val="00EA2CCD"/>
    <w:rsid w:val="00EA4776"/>
    <w:rsid w:val="00EB31A7"/>
    <w:rsid w:val="00EB4202"/>
    <w:rsid w:val="00EB5D26"/>
    <w:rsid w:val="00EB5F24"/>
    <w:rsid w:val="00EB64C1"/>
    <w:rsid w:val="00EC255D"/>
    <w:rsid w:val="00EC6B44"/>
    <w:rsid w:val="00ED109A"/>
    <w:rsid w:val="00ED225A"/>
    <w:rsid w:val="00EE7580"/>
    <w:rsid w:val="00EE7F6F"/>
    <w:rsid w:val="00EF05C2"/>
    <w:rsid w:val="00EF6E2B"/>
    <w:rsid w:val="00EF6F13"/>
    <w:rsid w:val="00F1337D"/>
    <w:rsid w:val="00F1489C"/>
    <w:rsid w:val="00F15CB1"/>
    <w:rsid w:val="00F17FA3"/>
    <w:rsid w:val="00F2023D"/>
    <w:rsid w:val="00F21A57"/>
    <w:rsid w:val="00F3397F"/>
    <w:rsid w:val="00F33B45"/>
    <w:rsid w:val="00F35EA7"/>
    <w:rsid w:val="00F421BD"/>
    <w:rsid w:val="00F4235C"/>
    <w:rsid w:val="00F42FE1"/>
    <w:rsid w:val="00F447AE"/>
    <w:rsid w:val="00F5051E"/>
    <w:rsid w:val="00F5182A"/>
    <w:rsid w:val="00F53F3F"/>
    <w:rsid w:val="00F57FF0"/>
    <w:rsid w:val="00F62109"/>
    <w:rsid w:val="00F63196"/>
    <w:rsid w:val="00F67E60"/>
    <w:rsid w:val="00F70027"/>
    <w:rsid w:val="00F736F1"/>
    <w:rsid w:val="00F744B1"/>
    <w:rsid w:val="00F747B4"/>
    <w:rsid w:val="00F8132C"/>
    <w:rsid w:val="00F814EA"/>
    <w:rsid w:val="00F81559"/>
    <w:rsid w:val="00F845C9"/>
    <w:rsid w:val="00F87C52"/>
    <w:rsid w:val="00F9000D"/>
    <w:rsid w:val="00F9429A"/>
    <w:rsid w:val="00F9517C"/>
    <w:rsid w:val="00FB10F5"/>
    <w:rsid w:val="00FB3591"/>
    <w:rsid w:val="00FB3E19"/>
    <w:rsid w:val="00FC21A3"/>
    <w:rsid w:val="00FD01E2"/>
    <w:rsid w:val="00FD178D"/>
    <w:rsid w:val="00FE2B9A"/>
    <w:rsid w:val="00FF0440"/>
    <w:rsid w:val="00FF0A2C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3"/>
    <w:pPr>
      <w:spacing w:before="80"/>
      <w:jc w:val="both"/>
    </w:pPr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F43DA"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A55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F43DA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C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7C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7C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0F0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7C9A"/>
    <w:rPr>
      <w:rFonts w:ascii="Arial" w:hAnsi="Arial"/>
      <w:szCs w:val="20"/>
    </w:rPr>
  </w:style>
  <w:style w:type="paragraph" w:styleId="Pieddepage">
    <w:name w:val="footer"/>
    <w:basedOn w:val="Normal"/>
    <w:link w:val="PieddepageCar"/>
    <w:uiPriority w:val="99"/>
    <w:rsid w:val="000F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C9A"/>
    <w:rPr>
      <w:rFonts w:ascii="Arial" w:hAnsi="Arial"/>
      <w:szCs w:val="20"/>
    </w:rPr>
  </w:style>
  <w:style w:type="table" w:styleId="Grilledutableau">
    <w:name w:val="Table Grid"/>
    <w:basedOn w:val="TableauNormal"/>
    <w:uiPriority w:val="99"/>
    <w:rsid w:val="000F09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472D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A"/>
    <w:rPr>
      <w:sz w:val="0"/>
      <w:szCs w:val="0"/>
    </w:rPr>
  </w:style>
  <w:style w:type="character" w:styleId="Lienhypertexte">
    <w:name w:val="Hyperlink"/>
    <w:basedOn w:val="Policepardfaut"/>
    <w:uiPriority w:val="99"/>
    <w:rsid w:val="00472DB5"/>
    <w:rPr>
      <w:rFonts w:cs="Times New Roman"/>
      <w:color w:val="0000FF"/>
      <w:u w:val="single"/>
    </w:rPr>
  </w:style>
  <w:style w:type="paragraph" w:customStyle="1" w:styleId="NormalBZ">
    <w:name w:val="NormalBZ"/>
    <w:basedOn w:val="Normal"/>
    <w:uiPriority w:val="99"/>
    <w:rsid w:val="00F57FF0"/>
    <w:pPr>
      <w:spacing w:before="120"/>
      <w:ind w:firstLine="187"/>
    </w:pPr>
    <w:rPr>
      <w:lang w:val="en-GB"/>
    </w:rPr>
  </w:style>
  <w:style w:type="character" w:styleId="Numrodepage">
    <w:name w:val="page number"/>
    <w:basedOn w:val="Policepardfaut"/>
    <w:uiPriority w:val="99"/>
    <w:rsid w:val="005508F7"/>
    <w:rPr>
      <w:rFonts w:cs="Times New Roman"/>
    </w:rPr>
  </w:style>
  <w:style w:type="paragraph" w:styleId="TM2">
    <w:name w:val="toc 2"/>
    <w:basedOn w:val="Normal"/>
    <w:next w:val="Normal"/>
    <w:autoRedefine/>
    <w:uiPriority w:val="99"/>
    <w:semiHidden/>
    <w:rsid w:val="007268D6"/>
    <w:pPr>
      <w:ind w:left="260"/>
    </w:pPr>
  </w:style>
  <w:style w:type="character" w:styleId="Appelnotedebasdep">
    <w:name w:val="footnote reference"/>
    <w:basedOn w:val="Policepardfaut"/>
    <w:uiPriority w:val="99"/>
    <w:semiHidden/>
    <w:rsid w:val="00B77A6C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77A6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7C9A"/>
    <w:rPr>
      <w:rFonts w:ascii="Arial" w:hAnsi="Arial"/>
      <w:sz w:val="20"/>
      <w:szCs w:val="20"/>
    </w:rPr>
  </w:style>
  <w:style w:type="paragraph" w:customStyle="1" w:styleId="StyleTitreTableauetFigureCentr">
    <w:name w:val="Style Titre Tableau et Figure + Centré"/>
    <w:basedOn w:val="Normal"/>
    <w:uiPriority w:val="99"/>
    <w:rsid w:val="00144C81"/>
    <w:pPr>
      <w:spacing w:before="4" w:after="4"/>
      <w:jc w:val="center"/>
    </w:pPr>
    <w:rPr>
      <w:rFonts w:ascii="Times New Roman" w:hAnsi="Times New Roman"/>
      <w:b/>
      <w:sz w:val="20"/>
      <w:szCs w:val="22"/>
    </w:rPr>
  </w:style>
  <w:style w:type="character" w:styleId="Lienhypertextesuivivisit">
    <w:name w:val="FollowedHyperlink"/>
    <w:basedOn w:val="Policepardfaut"/>
    <w:uiPriority w:val="99"/>
    <w:rsid w:val="00361B54"/>
    <w:rPr>
      <w:rFonts w:cs="Times New Roman"/>
      <w:color w:val="800080"/>
      <w:u w:val="single"/>
    </w:rPr>
  </w:style>
  <w:style w:type="paragraph" w:customStyle="1" w:styleId="HTMLBody">
    <w:name w:val="HTML Body"/>
    <w:uiPriority w:val="99"/>
    <w:rsid w:val="009C5E16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53"/>
    <w:pPr>
      <w:spacing w:before="80"/>
      <w:jc w:val="both"/>
    </w:pPr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F43DA"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A55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F43DA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C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7C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7C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0F0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7C9A"/>
    <w:rPr>
      <w:rFonts w:ascii="Arial" w:hAnsi="Arial"/>
      <w:szCs w:val="20"/>
    </w:rPr>
  </w:style>
  <w:style w:type="paragraph" w:styleId="Pieddepage">
    <w:name w:val="footer"/>
    <w:basedOn w:val="Normal"/>
    <w:link w:val="PieddepageCar"/>
    <w:uiPriority w:val="99"/>
    <w:rsid w:val="000F0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C9A"/>
    <w:rPr>
      <w:rFonts w:ascii="Arial" w:hAnsi="Arial"/>
      <w:szCs w:val="20"/>
    </w:rPr>
  </w:style>
  <w:style w:type="table" w:styleId="Grilledutableau">
    <w:name w:val="Table Grid"/>
    <w:basedOn w:val="TableauNormal"/>
    <w:uiPriority w:val="99"/>
    <w:rsid w:val="000F09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472D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9A"/>
    <w:rPr>
      <w:sz w:val="0"/>
      <w:szCs w:val="0"/>
    </w:rPr>
  </w:style>
  <w:style w:type="character" w:styleId="Lienhypertexte">
    <w:name w:val="Hyperlink"/>
    <w:basedOn w:val="Policepardfaut"/>
    <w:uiPriority w:val="99"/>
    <w:rsid w:val="00472DB5"/>
    <w:rPr>
      <w:rFonts w:cs="Times New Roman"/>
      <w:color w:val="0000FF"/>
      <w:u w:val="single"/>
    </w:rPr>
  </w:style>
  <w:style w:type="paragraph" w:customStyle="1" w:styleId="NormalBZ">
    <w:name w:val="NormalBZ"/>
    <w:basedOn w:val="Normal"/>
    <w:uiPriority w:val="99"/>
    <w:rsid w:val="00F57FF0"/>
    <w:pPr>
      <w:spacing w:before="120"/>
      <w:ind w:firstLine="187"/>
    </w:pPr>
    <w:rPr>
      <w:lang w:val="en-GB"/>
    </w:rPr>
  </w:style>
  <w:style w:type="character" w:styleId="Numrodepage">
    <w:name w:val="page number"/>
    <w:basedOn w:val="Policepardfaut"/>
    <w:uiPriority w:val="99"/>
    <w:rsid w:val="005508F7"/>
    <w:rPr>
      <w:rFonts w:cs="Times New Roman"/>
    </w:rPr>
  </w:style>
  <w:style w:type="paragraph" w:styleId="TM2">
    <w:name w:val="toc 2"/>
    <w:basedOn w:val="Normal"/>
    <w:next w:val="Normal"/>
    <w:autoRedefine/>
    <w:uiPriority w:val="99"/>
    <w:semiHidden/>
    <w:rsid w:val="007268D6"/>
    <w:pPr>
      <w:ind w:left="260"/>
    </w:pPr>
  </w:style>
  <w:style w:type="character" w:styleId="Appelnotedebasdep">
    <w:name w:val="footnote reference"/>
    <w:basedOn w:val="Policepardfaut"/>
    <w:uiPriority w:val="99"/>
    <w:semiHidden/>
    <w:rsid w:val="00B77A6C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77A6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7C9A"/>
    <w:rPr>
      <w:rFonts w:ascii="Arial" w:hAnsi="Arial"/>
      <w:sz w:val="20"/>
      <w:szCs w:val="20"/>
    </w:rPr>
  </w:style>
  <w:style w:type="paragraph" w:customStyle="1" w:styleId="StyleTitreTableauetFigureCentr">
    <w:name w:val="Style Titre Tableau et Figure + Centré"/>
    <w:basedOn w:val="Normal"/>
    <w:uiPriority w:val="99"/>
    <w:rsid w:val="00144C81"/>
    <w:pPr>
      <w:spacing w:before="4" w:after="4"/>
      <w:jc w:val="center"/>
    </w:pPr>
    <w:rPr>
      <w:rFonts w:ascii="Times New Roman" w:hAnsi="Times New Roman"/>
      <w:b/>
      <w:sz w:val="20"/>
      <w:szCs w:val="22"/>
    </w:rPr>
  </w:style>
  <w:style w:type="character" w:styleId="Lienhypertextesuivivisit">
    <w:name w:val="FollowedHyperlink"/>
    <w:basedOn w:val="Policepardfaut"/>
    <w:uiPriority w:val="99"/>
    <w:rsid w:val="00361B54"/>
    <w:rPr>
      <w:rFonts w:cs="Times New Roman"/>
      <w:color w:val="800080"/>
      <w:u w:val="single"/>
    </w:rPr>
  </w:style>
  <w:style w:type="paragraph" w:customStyle="1" w:styleId="HTMLBody">
    <w:name w:val="HTML Body"/>
    <w:uiPriority w:val="99"/>
    <w:rsid w:val="009C5E16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747"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118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753"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118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ICMCB - CNRS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Tassaing</dc:creator>
  <cp:lastModifiedBy>Virginie Cosseron</cp:lastModifiedBy>
  <cp:revision>2</cp:revision>
  <cp:lastPrinted>2011-01-21T09:28:00Z</cp:lastPrinted>
  <dcterms:created xsi:type="dcterms:W3CDTF">2016-01-27T10:02:00Z</dcterms:created>
  <dcterms:modified xsi:type="dcterms:W3CDTF">2016-01-27T10:02:00Z</dcterms:modified>
</cp:coreProperties>
</file>